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192" w:rsidRDefault="00994381" w:rsidP="00994381">
      <w:pPr>
        <w:jc w:val="center"/>
        <w:rPr>
          <w:sz w:val="28"/>
          <w:szCs w:val="28"/>
        </w:rPr>
      </w:pPr>
      <w:r w:rsidRPr="00994381">
        <w:rPr>
          <w:rFonts w:hint="eastAsia"/>
          <w:sz w:val="28"/>
          <w:szCs w:val="28"/>
        </w:rPr>
        <w:t>第２８回亀山市関宿納涼花火大会　ＪＲ時刻表</w:t>
      </w:r>
    </w:p>
    <w:p w:rsidR="00994381" w:rsidRDefault="00994381" w:rsidP="00994381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ＪＲ亀山駅　</w:t>
      </w:r>
      <w:r w:rsidRPr="00994381">
        <w:rPr>
          <w:rFonts w:hint="eastAsia"/>
          <w:sz w:val="32"/>
          <w:szCs w:val="32"/>
        </w:rPr>
        <w:t>⇔</w:t>
      </w:r>
      <w:r>
        <w:rPr>
          <w:rFonts w:hint="eastAsia"/>
          <w:sz w:val="28"/>
          <w:szCs w:val="28"/>
        </w:rPr>
        <w:t xml:space="preserve">　ＪＲ関駅</w:t>
      </w:r>
    </w:p>
    <w:tbl>
      <w:tblPr>
        <w:tblStyle w:val="a3"/>
        <w:tblW w:w="7796" w:type="dxa"/>
        <w:tblInd w:w="279" w:type="dxa"/>
        <w:tblLook w:val="04A0" w:firstRow="1" w:lastRow="0" w:firstColumn="1" w:lastColumn="0" w:noHBand="0" w:noVBand="1"/>
      </w:tblPr>
      <w:tblGrid>
        <w:gridCol w:w="1276"/>
        <w:gridCol w:w="850"/>
        <w:gridCol w:w="1985"/>
        <w:gridCol w:w="1417"/>
        <w:gridCol w:w="2268"/>
      </w:tblGrid>
      <w:tr w:rsidR="00C5096A" w:rsidTr="00C5096A">
        <w:tc>
          <w:tcPr>
            <w:tcW w:w="1276" w:type="dxa"/>
            <w:vMerge w:val="restart"/>
          </w:tcPr>
          <w:p w:rsidR="00C5096A" w:rsidRDefault="00C5096A" w:rsidP="00994381">
            <w:pPr>
              <w:spacing w:line="440" w:lineRule="exact"/>
              <w:jc w:val="center"/>
              <w:rPr>
                <w:sz w:val="26"/>
                <w:szCs w:val="26"/>
              </w:rPr>
            </w:pPr>
          </w:p>
          <w:p w:rsidR="00C5096A" w:rsidRDefault="00C5096A" w:rsidP="00994381">
            <w:pPr>
              <w:spacing w:line="440" w:lineRule="exact"/>
              <w:jc w:val="center"/>
              <w:rPr>
                <w:sz w:val="26"/>
                <w:szCs w:val="26"/>
              </w:rPr>
            </w:pPr>
          </w:p>
          <w:p w:rsidR="00C5096A" w:rsidRDefault="00C5096A" w:rsidP="00C5096A">
            <w:pPr>
              <w:spacing w:line="440" w:lineRule="exact"/>
              <w:rPr>
                <w:sz w:val="26"/>
                <w:szCs w:val="26"/>
              </w:rPr>
            </w:pPr>
          </w:p>
          <w:p w:rsidR="00C5096A" w:rsidRDefault="00C5096A" w:rsidP="00C5096A">
            <w:pPr>
              <w:spacing w:line="440" w:lineRule="exact"/>
              <w:rPr>
                <w:sz w:val="26"/>
                <w:szCs w:val="26"/>
              </w:rPr>
            </w:pPr>
          </w:p>
          <w:p w:rsidR="00C5096A" w:rsidRDefault="00C5096A" w:rsidP="00C5096A">
            <w:pPr>
              <w:spacing w:line="440" w:lineRule="exact"/>
              <w:rPr>
                <w:sz w:val="26"/>
                <w:szCs w:val="26"/>
              </w:rPr>
            </w:pPr>
          </w:p>
          <w:p w:rsidR="00C5096A" w:rsidRPr="00994381" w:rsidRDefault="00C5096A" w:rsidP="00C5096A">
            <w:pPr>
              <w:spacing w:line="440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亀山方面</w:t>
            </w:r>
          </w:p>
          <w:p w:rsidR="00C5096A" w:rsidRDefault="00C5096A" w:rsidP="008C2C92">
            <w:pPr>
              <w:spacing w:line="440" w:lineRule="exact"/>
              <w:jc w:val="center"/>
              <w:rPr>
                <w:sz w:val="26"/>
                <w:szCs w:val="26"/>
              </w:rPr>
            </w:pPr>
          </w:p>
          <w:p w:rsidR="00C5096A" w:rsidRDefault="00C5096A" w:rsidP="008C2C92">
            <w:pPr>
              <w:spacing w:line="440" w:lineRule="exact"/>
              <w:jc w:val="center"/>
              <w:rPr>
                <w:sz w:val="26"/>
                <w:szCs w:val="26"/>
              </w:rPr>
            </w:pPr>
          </w:p>
          <w:p w:rsidR="00C5096A" w:rsidRPr="00994381" w:rsidRDefault="00C5096A" w:rsidP="008C2C92">
            <w:pPr>
              <w:spacing w:line="440" w:lineRule="exact"/>
              <w:rPr>
                <w:rFonts w:hint="eastAsia"/>
                <w:sz w:val="26"/>
                <w:szCs w:val="26"/>
              </w:rPr>
            </w:pPr>
          </w:p>
        </w:tc>
        <w:tc>
          <w:tcPr>
            <w:tcW w:w="850" w:type="dxa"/>
          </w:tcPr>
          <w:p w:rsidR="00C5096A" w:rsidRPr="00994381" w:rsidRDefault="00C5096A" w:rsidP="00994381">
            <w:pPr>
              <w:spacing w:line="440" w:lineRule="exact"/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1985" w:type="dxa"/>
          </w:tcPr>
          <w:p w:rsidR="00C5096A" w:rsidRPr="00994381" w:rsidRDefault="00C5096A" w:rsidP="00994381">
            <w:pPr>
              <w:spacing w:line="440" w:lineRule="exact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亀山駅発</w:t>
            </w:r>
          </w:p>
        </w:tc>
        <w:tc>
          <w:tcPr>
            <w:tcW w:w="1417" w:type="dxa"/>
            <w:vMerge w:val="restart"/>
          </w:tcPr>
          <w:p w:rsidR="00C5096A" w:rsidRDefault="00C5096A" w:rsidP="00994381">
            <w:pPr>
              <w:spacing w:line="440" w:lineRule="exact"/>
              <w:jc w:val="center"/>
              <w:rPr>
                <w:sz w:val="26"/>
                <w:szCs w:val="26"/>
              </w:rPr>
            </w:pPr>
          </w:p>
          <w:p w:rsidR="00C5096A" w:rsidRDefault="00C5096A" w:rsidP="00994381">
            <w:pPr>
              <w:spacing w:line="440" w:lineRule="exact"/>
              <w:jc w:val="center"/>
              <w:rPr>
                <w:sz w:val="26"/>
                <w:szCs w:val="26"/>
              </w:rPr>
            </w:pPr>
          </w:p>
          <w:p w:rsidR="00C5096A" w:rsidRPr="00994381" w:rsidRDefault="00C5096A" w:rsidP="00994381">
            <w:pPr>
              <w:spacing w:line="440" w:lineRule="exact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➡</w:t>
            </w:r>
          </w:p>
        </w:tc>
        <w:tc>
          <w:tcPr>
            <w:tcW w:w="2268" w:type="dxa"/>
          </w:tcPr>
          <w:p w:rsidR="00C5096A" w:rsidRPr="00994381" w:rsidRDefault="00C5096A" w:rsidP="00994381">
            <w:pPr>
              <w:spacing w:line="440" w:lineRule="exact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関駅着</w:t>
            </w:r>
          </w:p>
        </w:tc>
      </w:tr>
      <w:tr w:rsidR="00C5096A" w:rsidTr="00C5096A">
        <w:tc>
          <w:tcPr>
            <w:tcW w:w="1276" w:type="dxa"/>
            <w:vMerge/>
          </w:tcPr>
          <w:p w:rsidR="00C5096A" w:rsidRPr="00994381" w:rsidRDefault="00C5096A" w:rsidP="008C2C92">
            <w:pPr>
              <w:spacing w:line="440" w:lineRule="exact"/>
              <w:rPr>
                <w:rFonts w:hint="eastAsia"/>
                <w:sz w:val="26"/>
                <w:szCs w:val="26"/>
              </w:rPr>
            </w:pPr>
          </w:p>
        </w:tc>
        <w:tc>
          <w:tcPr>
            <w:tcW w:w="850" w:type="dxa"/>
          </w:tcPr>
          <w:p w:rsidR="00C5096A" w:rsidRPr="00994381" w:rsidRDefault="00C5096A" w:rsidP="00994381">
            <w:pPr>
              <w:spacing w:line="440" w:lineRule="exact"/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1985" w:type="dxa"/>
          </w:tcPr>
          <w:p w:rsidR="00C5096A" w:rsidRPr="00994381" w:rsidRDefault="00C5096A" w:rsidP="00994381">
            <w:pPr>
              <w:spacing w:line="440" w:lineRule="exact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１７：４３</w:t>
            </w:r>
          </w:p>
        </w:tc>
        <w:tc>
          <w:tcPr>
            <w:tcW w:w="1417" w:type="dxa"/>
            <w:vMerge/>
          </w:tcPr>
          <w:p w:rsidR="00C5096A" w:rsidRPr="00994381" w:rsidRDefault="00C5096A" w:rsidP="00994381">
            <w:pPr>
              <w:spacing w:line="440" w:lineRule="exact"/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2268" w:type="dxa"/>
          </w:tcPr>
          <w:p w:rsidR="00C5096A" w:rsidRPr="00994381" w:rsidRDefault="00C5096A" w:rsidP="00994381">
            <w:pPr>
              <w:spacing w:line="440" w:lineRule="exact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１７：４９</w:t>
            </w:r>
          </w:p>
        </w:tc>
      </w:tr>
      <w:tr w:rsidR="00C5096A" w:rsidTr="00C5096A">
        <w:tc>
          <w:tcPr>
            <w:tcW w:w="1276" w:type="dxa"/>
            <w:vMerge/>
          </w:tcPr>
          <w:p w:rsidR="00C5096A" w:rsidRPr="00994381" w:rsidRDefault="00C5096A" w:rsidP="008C2C92">
            <w:pPr>
              <w:spacing w:line="440" w:lineRule="exact"/>
              <w:rPr>
                <w:rFonts w:hint="eastAsia"/>
                <w:sz w:val="26"/>
                <w:szCs w:val="26"/>
              </w:rPr>
            </w:pPr>
          </w:p>
        </w:tc>
        <w:tc>
          <w:tcPr>
            <w:tcW w:w="850" w:type="dxa"/>
          </w:tcPr>
          <w:p w:rsidR="00C5096A" w:rsidRPr="00994381" w:rsidRDefault="00C5096A" w:rsidP="00994381">
            <w:pPr>
              <w:spacing w:line="440" w:lineRule="exact"/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1985" w:type="dxa"/>
          </w:tcPr>
          <w:p w:rsidR="00C5096A" w:rsidRPr="00994381" w:rsidRDefault="00C5096A" w:rsidP="00C5096A">
            <w:pPr>
              <w:spacing w:line="440" w:lineRule="exact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１８：３８</w:t>
            </w:r>
          </w:p>
        </w:tc>
        <w:tc>
          <w:tcPr>
            <w:tcW w:w="1417" w:type="dxa"/>
            <w:vMerge/>
          </w:tcPr>
          <w:p w:rsidR="00C5096A" w:rsidRPr="00994381" w:rsidRDefault="00C5096A" w:rsidP="00994381">
            <w:pPr>
              <w:spacing w:line="440" w:lineRule="exact"/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2268" w:type="dxa"/>
          </w:tcPr>
          <w:p w:rsidR="00C5096A" w:rsidRPr="00994381" w:rsidRDefault="00C5096A" w:rsidP="00994381">
            <w:pPr>
              <w:spacing w:line="440" w:lineRule="exact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１８：４４</w:t>
            </w:r>
          </w:p>
        </w:tc>
      </w:tr>
      <w:tr w:rsidR="00C5096A" w:rsidTr="00C5096A">
        <w:tc>
          <w:tcPr>
            <w:tcW w:w="1276" w:type="dxa"/>
            <w:vMerge/>
          </w:tcPr>
          <w:p w:rsidR="00C5096A" w:rsidRPr="00994381" w:rsidRDefault="00C5096A" w:rsidP="008C2C92">
            <w:pPr>
              <w:spacing w:line="440" w:lineRule="exact"/>
              <w:rPr>
                <w:rFonts w:hint="eastAsia"/>
                <w:sz w:val="26"/>
                <w:szCs w:val="26"/>
              </w:rPr>
            </w:pPr>
          </w:p>
        </w:tc>
        <w:tc>
          <w:tcPr>
            <w:tcW w:w="850" w:type="dxa"/>
          </w:tcPr>
          <w:p w:rsidR="00C5096A" w:rsidRPr="00994381" w:rsidRDefault="00C5096A" w:rsidP="00994381">
            <w:pPr>
              <w:spacing w:line="440" w:lineRule="exact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臨時</w:t>
            </w:r>
          </w:p>
        </w:tc>
        <w:tc>
          <w:tcPr>
            <w:tcW w:w="1985" w:type="dxa"/>
          </w:tcPr>
          <w:p w:rsidR="00C5096A" w:rsidRPr="00994381" w:rsidRDefault="00C5096A" w:rsidP="00994381">
            <w:pPr>
              <w:spacing w:line="440" w:lineRule="exact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１８：５０</w:t>
            </w:r>
          </w:p>
        </w:tc>
        <w:tc>
          <w:tcPr>
            <w:tcW w:w="1417" w:type="dxa"/>
            <w:vMerge/>
          </w:tcPr>
          <w:p w:rsidR="00C5096A" w:rsidRPr="00994381" w:rsidRDefault="00C5096A" w:rsidP="00994381">
            <w:pPr>
              <w:spacing w:line="440" w:lineRule="exact"/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2268" w:type="dxa"/>
          </w:tcPr>
          <w:p w:rsidR="00C5096A" w:rsidRPr="00994381" w:rsidRDefault="00C5096A" w:rsidP="00994381">
            <w:pPr>
              <w:spacing w:line="440" w:lineRule="exact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１８：５７</w:t>
            </w:r>
          </w:p>
        </w:tc>
      </w:tr>
      <w:tr w:rsidR="00C5096A" w:rsidTr="00C5096A">
        <w:tc>
          <w:tcPr>
            <w:tcW w:w="1276" w:type="dxa"/>
            <w:vMerge/>
          </w:tcPr>
          <w:p w:rsidR="00C5096A" w:rsidRPr="00994381" w:rsidRDefault="00C5096A" w:rsidP="008C2C92">
            <w:pPr>
              <w:spacing w:line="440" w:lineRule="exact"/>
              <w:rPr>
                <w:rFonts w:hint="eastAsia"/>
                <w:sz w:val="26"/>
                <w:szCs w:val="26"/>
              </w:rPr>
            </w:pPr>
          </w:p>
        </w:tc>
        <w:tc>
          <w:tcPr>
            <w:tcW w:w="850" w:type="dxa"/>
          </w:tcPr>
          <w:p w:rsidR="00C5096A" w:rsidRPr="00994381" w:rsidRDefault="00C5096A" w:rsidP="00994381">
            <w:pPr>
              <w:spacing w:line="440" w:lineRule="exact"/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1985" w:type="dxa"/>
          </w:tcPr>
          <w:p w:rsidR="00C5096A" w:rsidRPr="00994381" w:rsidRDefault="00C5096A" w:rsidP="00994381">
            <w:pPr>
              <w:spacing w:line="440" w:lineRule="exact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１９：２６</w:t>
            </w:r>
          </w:p>
        </w:tc>
        <w:tc>
          <w:tcPr>
            <w:tcW w:w="1417" w:type="dxa"/>
            <w:vMerge/>
          </w:tcPr>
          <w:p w:rsidR="00C5096A" w:rsidRPr="00994381" w:rsidRDefault="00C5096A" w:rsidP="00994381">
            <w:pPr>
              <w:spacing w:line="440" w:lineRule="exact"/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2268" w:type="dxa"/>
          </w:tcPr>
          <w:p w:rsidR="00C5096A" w:rsidRPr="00994381" w:rsidRDefault="00C5096A" w:rsidP="00C5096A">
            <w:pPr>
              <w:spacing w:line="440" w:lineRule="exact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１９：３２</w:t>
            </w:r>
          </w:p>
        </w:tc>
      </w:tr>
      <w:tr w:rsidR="00C5096A" w:rsidTr="00C5096A">
        <w:tc>
          <w:tcPr>
            <w:tcW w:w="1276" w:type="dxa"/>
            <w:vMerge/>
          </w:tcPr>
          <w:p w:rsidR="00C5096A" w:rsidRPr="00994381" w:rsidRDefault="00C5096A" w:rsidP="008C2C92">
            <w:pPr>
              <w:spacing w:line="440" w:lineRule="exact"/>
              <w:rPr>
                <w:rFonts w:hint="eastAsia"/>
                <w:sz w:val="26"/>
                <w:szCs w:val="26"/>
              </w:rPr>
            </w:pPr>
          </w:p>
        </w:tc>
        <w:tc>
          <w:tcPr>
            <w:tcW w:w="850" w:type="dxa"/>
          </w:tcPr>
          <w:p w:rsidR="00C5096A" w:rsidRPr="00994381" w:rsidRDefault="00C5096A" w:rsidP="00994381">
            <w:pPr>
              <w:spacing w:line="440" w:lineRule="exact"/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1985" w:type="dxa"/>
          </w:tcPr>
          <w:p w:rsidR="00C5096A" w:rsidRPr="00994381" w:rsidRDefault="00C5096A" w:rsidP="00994381">
            <w:pPr>
              <w:spacing w:line="440" w:lineRule="exact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２０：１６</w:t>
            </w:r>
          </w:p>
        </w:tc>
        <w:tc>
          <w:tcPr>
            <w:tcW w:w="1417" w:type="dxa"/>
            <w:vMerge/>
          </w:tcPr>
          <w:p w:rsidR="00C5096A" w:rsidRPr="00994381" w:rsidRDefault="00C5096A" w:rsidP="00994381">
            <w:pPr>
              <w:spacing w:line="440" w:lineRule="exact"/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2268" w:type="dxa"/>
          </w:tcPr>
          <w:p w:rsidR="00C5096A" w:rsidRPr="00994381" w:rsidRDefault="00C5096A" w:rsidP="00994381">
            <w:pPr>
              <w:spacing w:line="440" w:lineRule="exact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２０：２３</w:t>
            </w:r>
          </w:p>
        </w:tc>
      </w:tr>
      <w:tr w:rsidR="00C5096A" w:rsidTr="007E4F58">
        <w:tc>
          <w:tcPr>
            <w:tcW w:w="1276" w:type="dxa"/>
            <w:vMerge/>
          </w:tcPr>
          <w:p w:rsidR="00C5096A" w:rsidRPr="00994381" w:rsidRDefault="00C5096A" w:rsidP="008C2C92">
            <w:pPr>
              <w:spacing w:line="440" w:lineRule="exact"/>
              <w:rPr>
                <w:rFonts w:hint="eastAsia"/>
                <w:sz w:val="26"/>
                <w:szCs w:val="26"/>
              </w:rPr>
            </w:pPr>
          </w:p>
        </w:tc>
        <w:tc>
          <w:tcPr>
            <w:tcW w:w="6520" w:type="dxa"/>
            <w:gridSpan w:val="4"/>
          </w:tcPr>
          <w:p w:rsidR="00C5096A" w:rsidRDefault="00C5096A" w:rsidP="00994381">
            <w:pPr>
              <w:spacing w:line="440" w:lineRule="exact"/>
              <w:jc w:val="center"/>
              <w:rPr>
                <w:rFonts w:hint="eastAsia"/>
                <w:sz w:val="26"/>
                <w:szCs w:val="26"/>
              </w:rPr>
            </w:pPr>
          </w:p>
        </w:tc>
      </w:tr>
      <w:tr w:rsidR="00C5096A" w:rsidTr="00C5096A">
        <w:tc>
          <w:tcPr>
            <w:tcW w:w="1276" w:type="dxa"/>
            <w:vMerge/>
          </w:tcPr>
          <w:p w:rsidR="00C5096A" w:rsidRPr="00994381" w:rsidRDefault="00C5096A" w:rsidP="008C2C92">
            <w:pPr>
              <w:spacing w:line="440" w:lineRule="exact"/>
              <w:rPr>
                <w:rFonts w:hint="eastAsia"/>
                <w:sz w:val="26"/>
                <w:szCs w:val="26"/>
              </w:rPr>
            </w:pPr>
          </w:p>
        </w:tc>
        <w:tc>
          <w:tcPr>
            <w:tcW w:w="850" w:type="dxa"/>
          </w:tcPr>
          <w:p w:rsidR="00C5096A" w:rsidRPr="00994381" w:rsidRDefault="00C5096A" w:rsidP="008C2C92">
            <w:pPr>
              <w:spacing w:line="440" w:lineRule="exact"/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1985" w:type="dxa"/>
          </w:tcPr>
          <w:p w:rsidR="00C5096A" w:rsidRPr="00994381" w:rsidRDefault="00C5096A" w:rsidP="008C2C92">
            <w:pPr>
              <w:spacing w:line="440" w:lineRule="exact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関駅</w:t>
            </w:r>
            <w:r>
              <w:rPr>
                <w:rFonts w:hint="eastAsia"/>
                <w:sz w:val="26"/>
                <w:szCs w:val="26"/>
              </w:rPr>
              <w:t>発</w:t>
            </w:r>
          </w:p>
        </w:tc>
        <w:tc>
          <w:tcPr>
            <w:tcW w:w="1417" w:type="dxa"/>
            <w:vMerge w:val="restart"/>
          </w:tcPr>
          <w:p w:rsidR="00C5096A" w:rsidRDefault="00C5096A" w:rsidP="008C2C92">
            <w:pPr>
              <w:spacing w:line="440" w:lineRule="exact"/>
              <w:jc w:val="center"/>
              <w:rPr>
                <w:sz w:val="26"/>
                <w:szCs w:val="26"/>
              </w:rPr>
            </w:pPr>
          </w:p>
          <w:p w:rsidR="00C5096A" w:rsidRDefault="00C5096A" w:rsidP="008C2C92">
            <w:pPr>
              <w:spacing w:line="440" w:lineRule="exact"/>
              <w:jc w:val="center"/>
              <w:rPr>
                <w:sz w:val="26"/>
                <w:szCs w:val="26"/>
              </w:rPr>
            </w:pPr>
          </w:p>
          <w:p w:rsidR="00C5096A" w:rsidRPr="00994381" w:rsidRDefault="00C5096A" w:rsidP="008C2C92">
            <w:pPr>
              <w:spacing w:line="440" w:lineRule="exact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➡</w:t>
            </w:r>
          </w:p>
        </w:tc>
        <w:tc>
          <w:tcPr>
            <w:tcW w:w="2268" w:type="dxa"/>
          </w:tcPr>
          <w:p w:rsidR="00C5096A" w:rsidRPr="00994381" w:rsidRDefault="00C5096A" w:rsidP="008C2C92">
            <w:pPr>
              <w:spacing w:line="440" w:lineRule="exact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亀山駅</w:t>
            </w:r>
            <w:r>
              <w:rPr>
                <w:rFonts w:hint="eastAsia"/>
                <w:sz w:val="26"/>
                <w:szCs w:val="26"/>
              </w:rPr>
              <w:t>着</w:t>
            </w:r>
          </w:p>
        </w:tc>
      </w:tr>
      <w:tr w:rsidR="00C5096A" w:rsidTr="00C5096A">
        <w:tc>
          <w:tcPr>
            <w:tcW w:w="1276" w:type="dxa"/>
            <w:vMerge/>
          </w:tcPr>
          <w:p w:rsidR="00C5096A" w:rsidRPr="00994381" w:rsidRDefault="00C5096A" w:rsidP="008C2C92">
            <w:pPr>
              <w:spacing w:line="440" w:lineRule="exact"/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850" w:type="dxa"/>
          </w:tcPr>
          <w:p w:rsidR="00C5096A" w:rsidRPr="00994381" w:rsidRDefault="00C5096A" w:rsidP="008C2C92">
            <w:pPr>
              <w:spacing w:line="440" w:lineRule="exact"/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1985" w:type="dxa"/>
          </w:tcPr>
          <w:p w:rsidR="00C5096A" w:rsidRPr="00994381" w:rsidRDefault="00C5096A" w:rsidP="008C2C92">
            <w:pPr>
              <w:spacing w:line="440" w:lineRule="exact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２０：４１</w:t>
            </w:r>
          </w:p>
        </w:tc>
        <w:tc>
          <w:tcPr>
            <w:tcW w:w="1417" w:type="dxa"/>
            <w:vMerge/>
          </w:tcPr>
          <w:p w:rsidR="00C5096A" w:rsidRPr="00994381" w:rsidRDefault="00C5096A" w:rsidP="008C2C92">
            <w:pPr>
              <w:spacing w:line="440" w:lineRule="exact"/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2268" w:type="dxa"/>
          </w:tcPr>
          <w:p w:rsidR="00C5096A" w:rsidRPr="00994381" w:rsidRDefault="00C5096A" w:rsidP="008C2C92">
            <w:pPr>
              <w:spacing w:line="440" w:lineRule="exact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２０：４７</w:t>
            </w:r>
          </w:p>
        </w:tc>
      </w:tr>
      <w:tr w:rsidR="00C5096A" w:rsidTr="00C5096A">
        <w:tc>
          <w:tcPr>
            <w:tcW w:w="1276" w:type="dxa"/>
            <w:vMerge/>
          </w:tcPr>
          <w:p w:rsidR="00C5096A" w:rsidRPr="00994381" w:rsidRDefault="00C5096A" w:rsidP="008C2C92">
            <w:pPr>
              <w:spacing w:line="440" w:lineRule="exact"/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850" w:type="dxa"/>
          </w:tcPr>
          <w:p w:rsidR="00C5096A" w:rsidRPr="00994381" w:rsidRDefault="00C5096A" w:rsidP="008C2C92">
            <w:pPr>
              <w:spacing w:line="440" w:lineRule="exact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臨時</w:t>
            </w:r>
          </w:p>
        </w:tc>
        <w:tc>
          <w:tcPr>
            <w:tcW w:w="1985" w:type="dxa"/>
          </w:tcPr>
          <w:p w:rsidR="00C5096A" w:rsidRPr="00994381" w:rsidRDefault="00C5096A" w:rsidP="008C2C92">
            <w:pPr>
              <w:spacing w:line="440" w:lineRule="exact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２１：０７</w:t>
            </w:r>
          </w:p>
        </w:tc>
        <w:tc>
          <w:tcPr>
            <w:tcW w:w="1417" w:type="dxa"/>
            <w:vMerge/>
          </w:tcPr>
          <w:p w:rsidR="00C5096A" w:rsidRPr="00994381" w:rsidRDefault="00C5096A" w:rsidP="008C2C92">
            <w:pPr>
              <w:spacing w:line="440" w:lineRule="exact"/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2268" w:type="dxa"/>
          </w:tcPr>
          <w:p w:rsidR="00C5096A" w:rsidRPr="00994381" w:rsidRDefault="00C5096A" w:rsidP="008C2C92">
            <w:pPr>
              <w:spacing w:line="440" w:lineRule="exact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２１：１３</w:t>
            </w:r>
          </w:p>
        </w:tc>
      </w:tr>
      <w:tr w:rsidR="00C5096A" w:rsidTr="00C5096A">
        <w:tc>
          <w:tcPr>
            <w:tcW w:w="1276" w:type="dxa"/>
            <w:vMerge/>
          </w:tcPr>
          <w:p w:rsidR="00C5096A" w:rsidRPr="00994381" w:rsidRDefault="00C5096A" w:rsidP="008C2C92">
            <w:pPr>
              <w:spacing w:line="440" w:lineRule="exact"/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850" w:type="dxa"/>
          </w:tcPr>
          <w:p w:rsidR="00C5096A" w:rsidRPr="00994381" w:rsidRDefault="00C5096A" w:rsidP="008C2C92">
            <w:pPr>
              <w:spacing w:line="440" w:lineRule="exact"/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1985" w:type="dxa"/>
          </w:tcPr>
          <w:p w:rsidR="00C5096A" w:rsidRPr="00994381" w:rsidRDefault="00C5096A" w:rsidP="008C2C92">
            <w:pPr>
              <w:spacing w:line="440" w:lineRule="exact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２１：２１</w:t>
            </w:r>
          </w:p>
        </w:tc>
        <w:tc>
          <w:tcPr>
            <w:tcW w:w="1417" w:type="dxa"/>
            <w:vMerge/>
          </w:tcPr>
          <w:p w:rsidR="00C5096A" w:rsidRPr="00994381" w:rsidRDefault="00C5096A" w:rsidP="008C2C92">
            <w:pPr>
              <w:spacing w:line="440" w:lineRule="exact"/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2268" w:type="dxa"/>
          </w:tcPr>
          <w:p w:rsidR="00C5096A" w:rsidRPr="00994381" w:rsidRDefault="00C5096A" w:rsidP="008C2C92">
            <w:pPr>
              <w:spacing w:line="440" w:lineRule="exact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２１：２７</w:t>
            </w:r>
          </w:p>
        </w:tc>
      </w:tr>
      <w:tr w:rsidR="00C5096A" w:rsidTr="00C5096A">
        <w:tc>
          <w:tcPr>
            <w:tcW w:w="1276" w:type="dxa"/>
            <w:vMerge/>
          </w:tcPr>
          <w:p w:rsidR="00C5096A" w:rsidRPr="00994381" w:rsidRDefault="00C5096A" w:rsidP="008C2C92">
            <w:pPr>
              <w:spacing w:line="440" w:lineRule="exact"/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850" w:type="dxa"/>
          </w:tcPr>
          <w:p w:rsidR="00C5096A" w:rsidRPr="00994381" w:rsidRDefault="00C5096A" w:rsidP="008C2C92">
            <w:pPr>
              <w:spacing w:line="440" w:lineRule="exact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臨時</w:t>
            </w:r>
          </w:p>
        </w:tc>
        <w:tc>
          <w:tcPr>
            <w:tcW w:w="1985" w:type="dxa"/>
          </w:tcPr>
          <w:p w:rsidR="00C5096A" w:rsidRPr="00994381" w:rsidRDefault="00C5096A" w:rsidP="008C2C92">
            <w:pPr>
              <w:spacing w:line="440" w:lineRule="exact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２２：０６</w:t>
            </w:r>
          </w:p>
        </w:tc>
        <w:tc>
          <w:tcPr>
            <w:tcW w:w="1417" w:type="dxa"/>
            <w:vMerge/>
          </w:tcPr>
          <w:p w:rsidR="00C5096A" w:rsidRPr="00994381" w:rsidRDefault="00C5096A" w:rsidP="008C2C92">
            <w:pPr>
              <w:spacing w:line="440" w:lineRule="exact"/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2268" w:type="dxa"/>
          </w:tcPr>
          <w:p w:rsidR="00C5096A" w:rsidRPr="00994381" w:rsidRDefault="00C5096A" w:rsidP="008C2C92">
            <w:pPr>
              <w:spacing w:line="440" w:lineRule="exact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２２：１２</w:t>
            </w:r>
          </w:p>
        </w:tc>
      </w:tr>
      <w:tr w:rsidR="00C5096A" w:rsidTr="00C5096A">
        <w:tc>
          <w:tcPr>
            <w:tcW w:w="1276" w:type="dxa"/>
            <w:vMerge/>
          </w:tcPr>
          <w:p w:rsidR="00C5096A" w:rsidRPr="00994381" w:rsidRDefault="00C5096A" w:rsidP="008C2C92">
            <w:pPr>
              <w:spacing w:line="440" w:lineRule="exact"/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850" w:type="dxa"/>
          </w:tcPr>
          <w:p w:rsidR="00C5096A" w:rsidRPr="00994381" w:rsidRDefault="00C5096A" w:rsidP="008C2C92">
            <w:pPr>
              <w:spacing w:line="440" w:lineRule="exact"/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1985" w:type="dxa"/>
          </w:tcPr>
          <w:p w:rsidR="00C5096A" w:rsidRPr="00994381" w:rsidRDefault="00C5096A" w:rsidP="008C2C92">
            <w:pPr>
              <w:spacing w:line="440" w:lineRule="exact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２２：４２</w:t>
            </w:r>
          </w:p>
        </w:tc>
        <w:tc>
          <w:tcPr>
            <w:tcW w:w="1417" w:type="dxa"/>
            <w:vMerge/>
          </w:tcPr>
          <w:p w:rsidR="00C5096A" w:rsidRPr="00994381" w:rsidRDefault="00C5096A" w:rsidP="008C2C92">
            <w:pPr>
              <w:spacing w:line="440" w:lineRule="exact"/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2268" w:type="dxa"/>
          </w:tcPr>
          <w:p w:rsidR="00C5096A" w:rsidRPr="00994381" w:rsidRDefault="00C5096A" w:rsidP="008C2C92">
            <w:pPr>
              <w:spacing w:line="440" w:lineRule="exact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２２：４８</w:t>
            </w:r>
          </w:p>
        </w:tc>
      </w:tr>
    </w:tbl>
    <w:p w:rsidR="00994381" w:rsidRDefault="00994381" w:rsidP="00994381">
      <w:pPr>
        <w:spacing w:line="440" w:lineRule="exact"/>
        <w:jc w:val="center"/>
        <w:rPr>
          <w:sz w:val="28"/>
          <w:szCs w:val="28"/>
        </w:rPr>
      </w:pPr>
    </w:p>
    <w:tbl>
      <w:tblPr>
        <w:tblStyle w:val="a3"/>
        <w:tblW w:w="7796" w:type="dxa"/>
        <w:tblInd w:w="279" w:type="dxa"/>
        <w:tblLook w:val="04A0" w:firstRow="1" w:lastRow="0" w:firstColumn="1" w:lastColumn="0" w:noHBand="0" w:noVBand="1"/>
      </w:tblPr>
      <w:tblGrid>
        <w:gridCol w:w="1276"/>
        <w:gridCol w:w="850"/>
        <w:gridCol w:w="1985"/>
        <w:gridCol w:w="1417"/>
        <w:gridCol w:w="2268"/>
      </w:tblGrid>
      <w:tr w:rsidR="0032120C" w:rsidTr="00C91FB2">
        <w:tc>
          <w:tcPr>
            <w:tcW w:w="1276" w:type="dxa"/>
            <w:vMerge w:val="restart"/>
          </w:tcPr>
          <w:p w:rsidR="0032120C" w:rsidRDefault="0032120C" w:rsidP="008C2C92">
            <w:pPr>
              <w:spacing w:line="440" w:lineRule="exact"/>
              <w:rPr>
                <w:sz w:val="26"/>
                <w:szCs w:val="26"/>
              </w:rPr>
            </w:pPr>
          </w:p>
          <w:p w:rsidR="0032120C" w:rsidRDefault="0032120C" w:rsidP="008C2C92">
            <w:pPr>
              <w:spacing w:line="440" w:lineRule="exact"/>
              <w:rPr>
                <w:sz w:val="26"/>
                <w:szCs w:val="26"/>
              </w:rPr>
            </w:pPr>
          </w:p>
          <w:p w:rsidR="0032120C" w:rsidRDefault="0032120C" w:rsidP="008C2C92">
            <w:pPr>
              <w:spacing w:line="440" w:lineRule="exact"/>
              <w:rPr>
                <w:sz w:val="26"/>
                <w:szCs w:val="26"/>
              </w:rPr>
            </w:pPr>
          </w:p>
          <w:p w:rsidR="0032120C" w:rsidRDefault="0032120C" w:rsidP="008C2C92">
            <w:pPr>
              <w:spacing w:line="440" w:lineRule="exact"/>
              <w:rPr>
                <w:sz w:val="26"/>
                <w:szCs w:val="26"/>
              </w:rPr>
            </w:pPr>
          </w:p>
          <w:p w:rsidR="0032120C" w:rsidRPr="00994381" w:rsidRDefault="0032120C" w:rsidP="008C2C92">
            <w:pPr>
              <w:spacing w:line="440" w:lineRule="exact"/>
              <w:rPr>
                <w:rFonts w:hint="eastAsia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hint="eastAsia"/>
                <w:sz w:val="26"/>
                <w:szCs w:val="26"/>
              </w:rPr>
              <w:t>加太方面</w:t>
            </w:r>
          </w:p>
        </w:tc>
        <w:tc>
          <w:tcPr>
            <w:tcW w:w="850" w:type="dxa"/>
          </w:tcPr>
          <w:p w:rsidR="0032120C" w:rsidRPr="00994381" w:rsidRDefault="0032120C" w:rsidP="008C2C92">
            <w:pPr>
              <w:spacing w:line="440" w:lineRule="exact"/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1985" w:type="dxa"/>
          </w:tcPr>
          <w:p w:rsidR="0032120C" w:rsidRPr="00994381" w:rsidRDefault="0032120C" w:rsidP="008C2C92">
            <w:pPr>
              <w:spacing w:line="440" w:lineRule="exact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加太</w:t>
            </w:r>
            <w:r>
              <w:rPr>
                <w:rFonts w:hint="eastAsia"/>
                <w:sz w:val="26"/>
                <w:szCs w:val="26"/>
              </w:rPr>
              <w:t>駅発</w:t>
            </w:r>
          </w:p>
        </w:tc>
        <w:tc>
          <w:tcPr>
            <w:tcW w:w="1417" w:type="dxa"/>
            <w:vMerge w:val="restart"/>
          </w:tcPr>
          <w:p w:rsidR="0032120C" w:rsidRDefault="0032120C" w:rsidP="008C2C92">
            <w:pPr>
              <w:spacing w:line="440" w:lineRule="exact"/>
              <w:jc w:val="center"/>
              <w:rPr>
                <w:sz w:val="26"/>
                <w:szCs w:val="26"/>
              </w:rPr>
            </w:pPr>
          </w:p>
          <w:p w:rsidR="0032120C" w:rsidRDefault="0032120C" w:rsidP="008C2C92">
            <w:pPr>
              <w:spacing w:line="440" w:lineRule="exact"/>
              <w:jc w:val="center"/>
              <w:rPr>
                <w:sz w:val="26"/>
                <w:szCs w:val="26"/>
              </w:rPr>
            </w:pPr>
          </w:p>
          <w:p w:rsidR="0032120C" w:rsidRPr="00994381" w:rsidRDefault="0032120C" w:rsidP="008C2C92">
            <w:pPr>
              <w:spacing w:line="440" w:lineRule="exact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➡</w:t>
            </w:r>
          </w:p>
        </w:tc>
        <w:tc>
          <w:tcPr>
            <w:tcW w:w="2268" w:type="dxa"/>
          </w:tcPr>
          <w:p w:rsidR="0032120C" w:rsidRPr="00994381" w:rsidRDefault="0032120C" w:rsidP="008C2C92">
            <w:pPr>
              <w:spacing w:line="440" w:lineRule="exact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関駅着</w:t>
            </w:r>
          </w:p>
        </w:tc>
      </w:tr>
      <w:tr w:rsidR="0032120C" w:rsidTr="00C91FB2">
        <w:tc>
          <w:tcPr>
            <w:tcW w:w="1276" w:type="dxa"/>
            <w:vMerge/>
          </w:tcPr>
          <w:p w:rsidR="0032120C" w:rsidRPr="00994381" w:rsidRDefault="0032120C" w:rsidP="008C2C92">
            <w:pPr>
              <w:spacing w:line="440" w:lineRule="exact"/>
              <w:rPr>
                <w:rFonts w:hint="eastAsia"/>
                <w:sz w:val="26"/>
                <w:szCs w:val="26"/>
              </w:rPr>
            </w:pPr>
          </w:p>
        </w:tc>
        <w:tc>
          <w:tcPr>
            <w:tcW w:w="850" w:type="dxa"/>
          </w:tcPr>
          <w:p w:rsidR="0032120C" w:rsidRPr="00994381" w:rsidRDefault="0032120C" w:rsidP="008C2C92">
            <w:pPr>
              <w:spacing w:line="440" w:lineRule="exact"/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1985" w:type="dxa"/>
          </w:tcPr>
          <w:p w:rsidR="0032120C" w:rsidRPr="00994381" w:rsidRDefault="0032120C" w:rsidP="008C2C92">
            <w:pPr>
              <w:spacing w:line="440" w:lineRule="exact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１７：２３</w:t>
            </w:r>
          </w:p>
        </w:tc>
        <w:tc>
          <w:tcPr>
            <w:tcW w:w="1417" w:type="dxa"/>
            <w:vMerge/>
          </w:tcPr>
          <w:p w:rsidR="0032120C" w:rsidRPr="00994381" w:rsidRDefault="0032120C" w:rsidP="008C2C92">
            <w:pPr>
              <w:spacing w:line="440" w:lineRule="exact"/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2268" w:type="dxa"/>
          </w:tcPr>
          <w:p w:rsidR="0032120C" w:rsidRPr="00994381" w:rsidRDefault="0032120C" w:rsidP="008C2C92">
            <w:pPr>
              <w:spacing w:line="440" w:lineRule="exact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１７：２９</w:t>
            </w:r>
          </w:p>
        </w:tc>
      </w:tr>
      <w:tr w:rsidR="0032120C" w:rsidTr="00C91FB2">
        <w:tc>
          <w:tcPr>
            <w:tcW w:w="1276" w:type="dxa"/>
            <w:vMerge/>
          </w:tcPr>
          <w:p w:rsidR="0032120C" w:rsidRPr="00994381" w:rsidRDefault="0032120C" w:rsidP="008C2C92">
            <w:pPr>
              <w:spacing w:line="440" w:lineRule="exact"/>
              <w:rPr>
                <w:rFonts w:hint="eastAsia"/>
                <w:sz w:val="26"/>
                <w:szCs w:val="26"/>
              </w:rPr>
            </w:pPr>
          </w:p>
        </w:tc>
        <w:tc>
          <w:tcPr>
            <w:tcW w:w="850" w:type="dxa"/>
          </w:tcPr>
          <w:p w:rsidR="0032120C" w:rsidRPr="00994381" w:rsidRDefault="0032120C" w:rsidP="008C2C92">
            <w:pPr>
              <w:spacing w:line="440" w:lineRule="exact"/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1985" w:type="dxa"/>
          </w:tcPr>
          <w:p w:rsidR="0032120C" w:rsidRPr="00994381" w:rsidRDefault="0032120C" w:rsidP="008C2C92">
            <w:pPr>
              <w:spacing w:line="440" w:lineRule="exact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１８：１９</w:t>
            </w:r>
          </w:p>
        </w:tc>
        <w:tc>
          <w:tcPr>
            <w:tcW w:w="1417" w:type="dxa"/>
            <w:vMerge/>
          </w:tcPr>
          <w:p w:rsidR="0032120C" w:rsidRPr="00994381" w:rsidRDefault="0032120C" w:rsidP="008C2C92">
            <w:pPr>
              <w:spacing w:line="440" w:lineRule="exact"/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2268" w:type="dxa"/>
          </w:tcPr>
          <w:p w:rsidR="0032120C" w:rsidRPr="00994381" w:rsidRDefault="0032120C" w:rsidP="008C2C92">
            <w:pPr>
              <w:spacing w:line="440" w:lineRule="exact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１８：２６</w:t>
            </w:r>
          </w:p>
        </w:tc>
      </w:tr>
      <w:tr w:rsidR="0032120C" w:rsidTr="00C91FB2">
        <w:tc>
          <w:tcPr>
            <w:tcW w:w="1276" w:type="dxa"/>
            <w:vMerge/>
          </w:tcPr>
          <w:p w:rsidR="0032120C" w:rsidRPr="00994381" w:rsidRDefault="0032120C" w:rsidP="008C2C92">
            <w:pPr>
              <w:spacing w:line="440" w:lineRule="exact"/>
              <w:rPr>
                <w:rFonts w:hint="eastAsia"/>
                <w:sz w:val="26"/>
                <w:szCs w:val="26"/>
              </w:rPr>
            </w:pPr>
          </w:p>
        </w:tc>
        <w:tc>
          <w:tcPr>
            <w:tcW w:w="850" w:type="dxa"/>
          </w:tcPr>
          <w:p w:rsidR="0032120C" w:rsidRPr="00994381" w:rsidRDefault="0032120C" w:rsidP="008C2C92">
            <w:pPr>
              <w:spacing w:line="440" w:lineRule="exact"/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1985" w:type="dxa"/>
          </w:tcPr>
          <w:p w:rsidR="0032120C" w:rsidRPr="00994381" w:rsidRDefault="0032120C" w:rsidP="008C2C92">
            <w:pPr>
              <w:spacing w:line="440" w:lineRule="exact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１８：５３</w:t>
            </w:r>
          </w:p>
        </w:tc>
        <w:tc>
          <w:tcPr>
            <w:tcW w:w="1417" w:type="dxa"/>
            <w:vMerge/>
          </w:tcPr>
          <w:p w:rsidR="0032120C" w:rsidRPr="00994381" w:rsidRDefault="0032120C" w:rsidP="008C2C92">
            <w:pPr>
              <w:spacing w:line="440" w:lineRule="exact"/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2268" w:type="dxa"/>
          </w:tcPr>
          <w:p w:rsidR="0032120C" w:rsidRPr="00994381" w:rsidRDefault="0032120C" w:rsidP="008C2C92">
            <w:pPr>
              <w:spacing w:line="440" w:lineRule="exact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１８：５９</w:t>
            </w:r>
          </w:p>
        </w:tc>
      </w:tr>
      <w:tr w:rsidR="0032120C" w:rsidTr="00C91FB2">
        <w:tc>
          <w:tcPr>
            <w:tcW w:w="1276" w:type="dxa"/>
            <w:vMerge/>
          </w:tcPr>
          <w:p w:rsidR="0032120C" w:rsidRPr="00994381" w:rsidRDefault="0032120C" w:rsidP="008C2C92">
            <w:pPr>
              <w:spacing w:line="440" w:lineRule="exact"/>
              <w:rPr>
                <w:rFonts w:hint="eastAsia"/>
                <w:sz w:val="26"/>
                <w:szCs w:val="26"/>
              </w:rPr>
            </w:pPr>
          </w:p>
        </w:tc>
        <w:tc>
          <w:tcPr>
            <w:tcW w:w="850" w:type="dxa"/>
          </w:tcPr>
          <w:p w:rsidR="0032120C" w:rsidRPr="00994381" w:rsidRDefault="0032120C" w:rsidP="008C2C92">
            <w:pPr>
              <w:spacing w:line="440" w:lineRule="exact"/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1985" w:type="dxa"/>
          </w:tcPr>
          <w:p w:rsidR="0032120C" w:rsidRPr="00994381" w:rsidRDefault="0032120C" w:rsidP="008C2C92">
            <w:pPr>
              <w:spacing w:line="440" w:lineRule="exact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１９：４０</w:t>
            </w:r>
          </w:p>
        </w:tc>
        <w:tc>
          <w:tcPr>
            <w:tcW w:w="1417" w:type="dxa"/>
            <w:vMerge/>
          </w:tcPr>
          <w:p w:rsidR="0032120C" w:rsidRPr="00994381" w:rsidRDefault="0032120C" w:rsidP="008C2C92">
            <w:pPr>
              <w:spacing w:line="440" w:lineRule="exact"/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2268" w:type="dxa"/>
          </w:tcPr>
          <w:p w:rsidR="0032120C" w:rsidRPr="00994381" w:rsidRDefault="0032120C" w:rsidP="008C2C92">
            <w:pPr>
              <w:spacing w:line="440" w:lineRule="exact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１９：４６</w:t>
            </w:r>
          </w:p>
        </w:tc>
      </w:tr>
      <w:tr w:rsidR="0032120C" w:rsidTr="00C91FB2">
        <w:tc>
          <w:tcPr>
            <w:tcW w:w="1276" w:type="dxa"/>
            <w:vMerge/>
          </w:tcPr>
          <w:p w:rsidR="0032120C" w:rsidRPr="00994381" w:rsidRDefault="0032120C" w:rsidP="008C2C92">
            <w:pPr>
              <w:spacing w:line="440" w:lineRule="exact"/>
              <w:rPr>
                <w:rFonts w:hint="eastAsia"/>
                <w:sz w:val="26"/>
                <w:szCs w:val="26"/>
              </w:rPr>
            </w:pPr>
          </w:p>
        </w:tc>
        <w:tc>
          <w:tcPr>
            <w:tcW w:w="6520" w:type="dxa"/>
            <w:gridSpan w:val="4"/>
          </w:tcPr>
          <w:p w:rsidR="0032120C" w:rsidRDefault="0032120C" w:rsidP="008C2C92">
            <w:pPr>
              <w:spacing w:line="440" w:lineRule="exact"/>
              <w:jc w:val="center"/>
              <w:rPr>
                <w:rFonts w:hint="eastAsia"/>
                <w:sz w:val="26"/>
                <w:szCs w:val="26"/>
              </w:rPr>
            </w:pPr>
          </w:p>
        </w:tc>
      </w:tr>
      <w:tr w:rsidR="0032120C" w:rsidTr="00C91FB2">
        <w:tc>
          <w:tcPr>
            <w:tcW w:w="1276" w:type="dxa"/>
            <w:vMerge/>
          </w:tcPr>
          <w:p w:rsidR="0032120C" w:rsidRPr="00994381" w:rsidRDefault="0032120C" w:rsidP="008C2C92">
            <w:pPr>
              <w:spacing w:line="440" w:lineRule="exact"/>
              <w:rPr>
                <w:rFonts w:hint="eastAsia"/>
                <w:sz w:val="26"/>
                <w:szCs w:val="26"/>
              </w:rPr>
            </w:pPr>
          </w:p>
        </w:tc>
        <w:tc>
          <w:tcPr>
            <w:tcW w:w="850" w:type="dxa"/>
          </w:tcPr>
          <w:p w:rsidR="0032120C" w:rsidRPr="00994381" w:rsidRDefault="0032120C" w:rsidP="008C2C92">
            <w:pPr>
              <w:spacing w:line="440" w:lineRule="exact"/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1985" w:type="dxa"/>
          </w:tcPr>
          <w:p w:rsidR="0032120C" w:rsidRPr="00994381" w:rsidRDefault="0032120C" w:rsidP="008C2C92">
            <w:pPr>
              <w:spacing w:line="440" w:lineRule="exact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関駅発</w:t>
            </w:r>
          </w:p>
        </w:tc>
        <w:tc>
          <w:tcPr>
            <w:tcW w:w="1417" w:type="dxa"/>
            <w:vMerge w:val="restart"/>
          </w:tcPr>
          <w:p w:rsidR="0032120C" w:rsidRDefault="0032120C" w:rsidP="008C2C92">
            <w:pPr>
              <w:spacing w:line="440" w:lineRule="exact"/>
              <w:jc w:val="center"/>
              <w:rPr>
                <w:sz w:val="26"/>
                <w:szCs w:val="26"/>
              </w:rPr>
            </w:pPr>
          </w:p>
          <w:p w:rsidR="0032120C" w:rsidRPr="00994381" w:rsidRDefault="0032120C" w:rsidP="008C2C92">
            <w:pPr>
              <w:spacing w:line="440" w:lineRule="exact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➡</w:t>
            </w:r>
          </w:p>
        </w:tc>
        <w:tc>
          <w:tcPr>
            <w:tcW w:w="2268" w:type="dxa"/>
          </w:tcPr>
          <w:p w:rsidR="0032120C" w:rsidRPr="00994381" w:rsidRDefault="0032120C" w:rsidP="008C2C92">
            <w:pPr>
              <w:spacing w:line="440" w:lineRule="exact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加太</w:t>
            </w:r>
            <w:r>
              <w:rPr>
                <w:rFonts w:hint="eastAsia"/>
                <w:sz w:val="26"/>
                <w:szCs w:val="26"/>
              </w:rPr>
              <w:t>駅着</w:t>
            </w:r>
          </w:p>
        </w:tc>
      </w:tr>
      <w:tr w:rsidR="0032120C" w:rsidTr="00C91FB2">
        <w:tc>
          <w:tcPr>
            <w:tcW w:w="1276" w:type="dxa"/>
            <w:vMerge/>
          </w:tcPr>
          <w:p w:rsidR="0032120C" w:rsidRPr="00994381" w:rsidRDefault="0032120C" w:rsidP="008C2C92">
            <w:pPr>
              <w:spacing w:line="440" w:lineRule="exact"/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850" w:type="dxa"/>
          </w:tcPr>
          <w:p w:rsidR="0032120C" w:rsidRPr="00994381" w:rsidRDefault="0032120C" w:rsidP="008C2C92">
            <w:pPr>
              <w:spacing w:line="440" w:lineRule="exact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臨時</w:t>
            </w:r>
          </w:p>
        </w:tc>
        <w:tc>
          <w:tcPr>
            <w:tcW w:w="1985" w:type="dxa"/>
          </w:tcPr>
          <w:p w:rsidR="0032120C" w:rsidRPr="00994381" w:rsidRDefault="0032120C" w:rsidP="008C2C92">
            <w:pPr>
              <w:spacing w:line="440" w:lineRule="exact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２１：０４</w:t>
            </w:r>
          </w:p>
        </w:tc>
        <w:tc>
          <w:tcPr>
            <w:tcW w:w="1417" w:type="dxa"/>
            <w:vMerge/>
          </w:tcPr>
          <w:p w:rsidR="0032120C" w:rsidRPr="00994381" w:rsidRDefault="0032120C" w:rsidP="008C2C92">
            <w:pPr>
              <w:spacing w:line="440" w:lineRule="exact"/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2268" w:type="dxa"/>
          </w:tcPr>
          <w:p w:rsidR="0032120C" w:rsidRPr="00994381" w:rsidRDefault="0032120C" w:rsidP="008C2C92">
            <w:pPr>
              <w:spacing w:line="440" w:lineRule="exact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２１：１２</w:t>
            </w:r>
          </w:p>
        </w:tc>
      </w:tr>
      <w:tr w:rsidR="0032120C" w:rsidTr="00C91FB2">
        <w:tc>
          <w:tcPr>
            <w:tcW w:w="1276" w:type="dxa"/>
            <w:vMerge/>
          </w:tcPr>
          <w:p w:rsidR="0032120C" w:rsidRPr="00994381" w:rsidRDefault="0032120C" w:rsidP="008C2C92">
            <w:pPr>
              <w:spacing w:line="440" w:lineRule="exact"/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850" w:type="dxa"/>
          </w:tcPr>
          <w:p w:rsidR="0032120C" w:rsidRPr="00994381" w:rsidRDefault="0032120C" w:rsidP="008C2C92">
            <w:pPr>
              <w:spacing w:line="440" w:lineRule="exact"/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1985" w:type="dxa"/>
          </w:tcPr>
          <w:p w:rsidR="0032120C" w:rsidRPr="00994381" w:rsidRDefault="0032120C" w:rsidP="008C2C92">
            <w:pPr>
              <w:spacing w:line="440" w:lineRule="exact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２１：２１</w:t>
            </w:r>
          </w:p>
        </w:tc>
        <w:tc>
          <w:tcPr>
            <w:tcW w:w="1417" w:type="dxa"/>
            <w:vMerge/>
          </w:tcPr>
          <w:p w:rsidR="0032120C" w:rsidRPr="00994381" w:rsidRDefault="0032120C" w:rsidP="008C2C92">
            <w:pPr>
              <w:spacing w:line="440" w:lineRule="exact"/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2268" w:type="dxa"/>
          </w:tcPr>
          <w:p w:rsidR="0032120C" w:rsidRPr="00994381" w:rsidRDefault="0032120C" w:rsidP="008C2C92">
            <w:pPr>
              <w:spacing w:line="440" w:lineRule="exact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２１：２９</w:t>
            </w:r>
          </w:p>
        </w:tc>
      </w:tr>
      <w:tr w:rsidR="0032120C" w:rsidTr="00C91FB2">
        <w:tc>
          <w:tcPr>
            <w:tcW w:w="1276" w:type="dxa"/>
            <w:vMerge/>
          </w:tcPr>
          <w:p w:rsidR="0032120C" w:rsidRPr="00994381" w:rsidRDefault="0032120C" w:rsidP="008C2C92">
            <w:pPr>
              <w:spacing w:line="440" w:lineRule="exact"/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850" w:type="dxa"/>
          </w:tcPr>
          <w:p w:rsidR="0032120C" w:rsidRPr="00994381" w:rsidRDefault="0032120C" w:rsidP="008C2C92">
            <w:pPr>
              <w:spacing w:line="440" w:lineRule="exact"/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1985" w:type="dxa"/>
          </w:tcPr>
          <w:p w:rsidR="0032120C" w:rsidRPr="00994381" w:rsidRDefault="0032120C" w:rsidP="008C2C92">
            <w:pPr>
              <w:spacing w:line="440" w:lineRule="exact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２２：２３</w:t>
            </w:r>
          </w:p>
        </w:tc>
        <w:tc>
          <w:tcPr>
            <w:tcW w:w="1417" w:type="dxa"/>
            <w:vMerge/>
          </w:tcPr>
          <w:p w:rsidR="0032120C" w:rsidRPr="00994381" w:rsidRDefault="0032120C" w:rsidP="008C2C92">
            <w:pPr>
              <w:spacing w:line="440" w:lineRule="exact"/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2268" w:type="dxa"/>
          </w:tcPr>
          <w:p w:rsidR="0032120C" w:rsidRPr="00994381" w:rsidRDefault="0032120C" w:rsidP="008C2C92">
            <w:pPr>
              <w:spacing w:line="440" w:lineRule="exact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２２：３２</w:t>
            </w:r>
          </w:p>
        </w:tc>
      </w:tr>
    </w:tbl>
    <w:p w:rsidR="00C5096A" w:rsidRPr="00994381" w:rsidRDefault="00C5096A" w:rsidP="00C5096A">
      <w:pPr>
        <w:spacing w:line="440" w:lineRule="exact"/>
        <w:rPr>
          <w:rFonts w:hint="eastAsia"/>
          <w:sz w:val="28"/>
          <w:szCs w:val="28"/>
        </w:rPr>
      </w:pPr>
    </w:p>
    <w:sectPr w:rsidR="00C5096A" w:rsidRPr="00994381" w:rsidSect="0032120C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381"/>
    <w:rsid w:val="0032120C"/>
    <w:rsid w:val="00541192"/>
    <w:rsid w:val="00994381"/>
    <w:rsid w:val="00C5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6CA1BF"/>
  <w15:chartTrackingRefBased/>
  <w15:docId w15:val="{350AC76F-C5DA-41E6-B215-61CA8CBAD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4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2019-08-10T03:37:00Z</dcterms:created>
  <dcterms:modified xsi:type="dcterms:W3CDTF">2019-08-10T04:12:00Z</dcterms:modified>
</cp:coreProperties>
</file>